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A6426A" w14:textId="77777777" w:rsidR="009206D2" w:rsidRPr="002E7957" w:rsidRDefault="008448A6" w:rsidP="002E795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Интерфейс</w:t>
      </w:r>
    </w:p>
    <w:p w14:paraId="1F4EC197" w14:textId="77777777" w:rsidR="002E7957" w:rsidRPr="002E7957" w:rsidRDefault="002E7957" w:rsidP="002E7957">
      <w:pPr>
        <w:spacing w:after="0"/>
        <w:rPr>
          <w:b/>
        </w:rPr>
      </w:pPr>
      <w:r w:rsidRPr="002E7957">
        <w:rPr>
          <w:b/>
        </w:rPr>
        <w:t>Экран «</w:t>
      </w:r>
      <w:r w:rsidR="00893456">
        <w:rPr>
          <w:b/>
        </w:rPr>
        <w:t xml:space="preserve">форма </w:t>
      </w:r>
      <w:r w:rsidRPr="002E7957">
        <w:rPr>
          <w:b/>
        </w:rPr>
        <w:t>отчет</w:t>
      </w:r>
      <w:r w:rsidR="00893456">
        <w:rPr>
          <w:b/>
        </w:rPr>
        <w:t>а</w:t>
      </w:r>
      <w:r w:rsidRPr="002E7957">
        <w:rPr>
          <w:b/>
        </w:rPr>
        <w:t>»</w:t>
      </w:r>
    </w:p>
    <w:p w14:paraId="2B65729B" w14:textId="77777777" w:rsidR="002E7957" w:rsidRDefault="002E7957" w:rsidP="002E7957">
      <w:pPr>
        <w:spacing w:after="0"/>
        <w:rPr>
          <w:b/>
        </w:rPr>
      </w:pPr>
      <w:r w:rsidRPr="002E7957">
        <w:rPr>
          <w:b/>
        </w:rPr>
        <w:t>Доступ: админ</w:t>
      </w:r>
    </w:p>
    <w:p w14:paraId="6DEA795A" w14:textId="77777777" w:rsidR="002E7957" w:rsidRDefault="002E7957" w:rsidP="002E7957">
      <w:pPr>
        <w:spacing w:after="0"/>
      </w:pPr>
    </w:p>
    <w:p w14:paraId="573E51C1" w14:textId="77777777" w:rsidR="002E7957" w:rsidRPr="008448A6" w:rsidRDefault="002E7957" w:rsidP="002E7957">
      <w:pPr>
        <w:spacing w:after="0"/>
        <w:rPr>
          <w:i/>
        </w:rPr>
      </w:pPr>
      <w:r w:rsidRPr="008448A6">
        <w:rPr>
          <w:i/>
        </w:rPr>
        <w:t>Элементы и функционал:</w:t>
      </w:r>
    </w:p>
    <w:p w14:paraId="0CD32DDC" w14:textId="77777777" w:rsidR="00F31077" w:rsidRDefault="00F31077" w:rsidP="002E7957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Название формы отчета (МФЦ 30.04.2013)</w:t>
      </w:r>
    </w:p>
    <w:p w14:paraId="1C93151C" w14:textId="77777777" w:rsidR="00F31077" w:rsidRDefault="00F31077" w:rsidP="00F31077">
      <w:pPr>
        <w:pStyle w:val="ListParagraph"/>
        <w:spacing w:after="0"/>
      </w:pPr>
      <w:r w:rsidRPr="00F31077">
        <w:t xml:space="preserve">Для внесения изменений в название формы отчета или указания других полей, из которых берутся данные </w:t>
      </w:r>
      <w:proofErr w:type="spellStart"/>
      <w:r w:rsidRPr="00F31077">
        <w:t>гео</w:t>
      </w:r>
      <w:proofErr w:type="spellEnd"/>
      <w:r w:rsidRPr="00F31077">
        <w:t>, дата, текст, фото, необходимо перейти на страницу «настройки импорта»</w:t>
      </w:r>
    </w:p>
    <w:p w14:paraId="519D91E3" w14:textId="77777777" w:rsidR="00F31077" w:rsidRDefault="00F31077" w:rsidP="00F31077">
      <w:pPr>
        <w:pStyle w:val="ListParagraph"/>
        <w:spacing w:after="0"/>
      </w:pPr>
      <w:r>
        <w:t>Форма отчета определяет для всех отчетов:</w:t>
      </w:r>
    </w:p>
    <w:p w14:paraId="24F28C94" w14:textId="77777777" w:rsidR="00F31077" w:rsidRDefault="00F31077" w:rsidP="00F31077">
      <w:pPr>
        <w:pStyle w:val="ListParagraph"/>
        <w:numPr>
          <w:ilvl w:val="1"/>
          <w:numId w:val="3"/>
        </w:numPr>
        <w:spacing w:after="0"/>
      </w:pPr>
      <w:r>
        <w:t>Название отчета;</w:t>
      </w:r>
    </w:p>
    <w:p w14:paraId="0807DED0" w14:textId="77777777" w:rsidR="00F31077" w:rsidRDefault="00F31077" w:rsidP="00F31077">
      <w:pPr>
        <w:pStyle w:val="ListParagraph"/>
        <w:numPr>
          <w:ilvl w:val="1"/>
          <w:numId w:val="3"/>
        </w:numPr>
        <w:spacing w:after="0"/>
      </w:pPr>
      <w:r>
        <w:t>Количество страниц;</w:t>
      </w:r>
    </w:p>
    <w:p w14:paraId="30FB8B42" w14:textId="77777777" w:rsidR="00F31077" w:rsidRDefault="00F31077" w:rsidP="00F31077">
      <w:pPr>
        <w:pStyle w:val="ListParagraph"/>
        <w:numPr>
          <w:ilvl w:val="1"/>
          <w:numId w:val="3"/>
        </w:numPr>
        <w:spacing w:after="0"/>
      </w:pPr>
      <w:r>
        <w:t>Названия страниц;</w:t>
      </w:r>
    </w:p>
    <w:p w14:paraId="3D1A3792" w14:textId="77777777" w:rsidR="00F31077" w:rsidRDefault="00F31077" w:rsidP="00F31077">
      <w:pPr>
        <w:pStyle w:val="ListParagraph"/>
        <w:numPr>
          <w:ilvl w:val="1"/>
          <w:numId w:val="3"/>
        </w:numPr>
        <w:spacing w:after="0"/>
      </w:pPr>
      <w:r>
        <w:t>Наполнения страниц (блоки)</w:t>
      </w:r>
    </w:p>
    <w:p w14:paraId="31D2B8A7" w14:textId="77777777" w:rsidR="00F31077" w:rsidRDefault="00F31077" w:rsidP="00F31077">
      <w:pPr>
        <w:pStyle w:val="ListParagraph"/>
        <w:numPr>
          <w:ilvl w:val="1"/>
          <w:numId w:val="3"/>
        </w:numPr>
        <w:spacing w:after="0"/>
      </w:pPr>
      <w:r>
        <w:t>Перечень пользователей, которым доступны отчеты, привязанные к данной форме</w:t>
      </w:r>
    </w:p>
    <w:p w14:paraId="7C02A59F" w14:textId="77777777" w:rsidR="00F31077" w:rsidRPr="00F31077" w:rsidRDefault="00F31077" w:rsidP="00F31077">
      <w:pPr>
        <w:pStyle w:val="ListParagraph"/>
        <w:spacing w:after="0"/>
        <w:ind w:left="2160"/>
      </w:pPr>
    </w:p>
    <w:p w14:paraId="0C98C57E" w14:textId="77777777" w:rsidR="002E7957" w:rsidRPr="00E57414" w:rsidRDefault="002E7957" w:rsidP="002E7957">
      <w:pPr>
        <w:pStyle w:val="ListParagraph"/>
        <w:numPr>
          <w:ilvl w:val="0"/>
          <w:numId w:val="1"/>
        </w:numPr>
        <w:spacing w:after="0"/>
        <w:rPr>
          <w:b/>
        </w:rPr>
      </w:pPr>
      <w:bookmarkStart w:id="0" w:name="_GoBack"/>
      <w:bookmarkEnd w:id="0"/>
      <w:r w:rsidRPr="00E57414">
        <w:rPr>
          <w:b/>
        </w:rPr>
        <w:t>Пользователь</w:t>
      </w:r>
    </w:p>
    <w:p w14:paraId="5BDD28A5" w14:textId="77777777" w:rsidR="00E0722E" w:rsidRDefault="00E0722E" w:rsidP="00E0722E">
      <w:pPr>
        <w:pStyle w:val="ListParagraph"/>
        <w:numPr>
          <w:ilvl w:val="0"/>
          <w:numId w:val="2"/>
        </w:numPr>
        <w:spacing w:after="0"/>
      </w:pPr>
      <w:r>
        <w:t>Данное поле необходимо, чтобы установить, какие клиенты будут иметь доступ к данному отчету.</w:t>
      </w:r>
    </w:p>
    <w:p w14:paraId="4E6D32C8" w14:textId="77777777" w:rsidR="00E0722E" w:rsidRDefault="00E0722E" w:rsidP="00E0722E">
      <w:pPr>
        <w:pStyle w:val="ListParagraph"/>
        <w:numPr>
          <w:ilvl w:val="0"/>
          <w:numId w:val="2"/>
        </w:numPr>
        <w:spacing w:after="0"/>
      </w:pPr>
      <w:r>
        <w:t>Возможен множественный выбор пользователей (</w:t>
      </w:r>
      <w:proofErr w:type="spellStart"/>
      <w:r>
        <w:t>чекбоксы</w:t>
      </w:r>
      <w:proofErr w:type="spellEnd"/>
      <w:r>
        <w:t>).</w:t>
      </w:r>
    </w:p>
    <w:p w14:paraId="4E4211A0" w14:textId="77777777" w:rsidR="00E57414" w:rsidRDefault="00E57414" w:rsidP="00E57414">
      <w:pPr>
        <w:pStyle w:val="ListParagraph"/>
        <w:numPr>
          <w:ilvl w:val="0"/>
          <w:numId w:val="2"/>
        </w:numPr>
        <w:spacing w:after="0"/>
      </w:pPr>
      <w:r>
        <w:t xml:space="preserve">Задается для </w:t>
      </w:r>
      <w:r w:rsidR="00F31077">
        <w:t>формы</w:t>
      </w:r>
      <w:r>
        <w:t xml:space="preserve"> отчета </w:t>
      </w:r>
    </w:p>
    <w:p w14:paraId="57AB0156" w14:textId="77777777" w:rsidR="00E0722E" w:rsidRDefault="00E0722E" w:rsidP="00E0722E">
      <w:pPr>
        <w:pStyle w:val="ListParagraph"/>
        <w:numPr>
          <w:ilvl w:val="0"/>
          <w:numId w:val="2"/>
        </w:numPr>
        <w:spacing w:after="0"/>
      </w:pPr>
      <w:r>
        <w:t>Можно реализовать позже.</w:t>
      </w:r>
    </w:p>
    <w:p w14:paraId="565F34C1" w14:textId="77777777" w:rsidR="00F31077" w:rsidRDefault="00F31077" w:rsidP="00F31077">
      <w:pPr>
        <w:pStyle w:val="ListParagraph"/>
        <w:spacing w:after="0"/>
        <w:ind w:left="1440"/>
      </w:pPr>
    </w:p>
    <w:p w14:paraId="1D77BB43" w14:textId="77777777" w:rsidR="001179DF" w:rsidRPr="00B72DC8" w:rsidRDefault="00B72DC8" w:rsidP="002E7957">
      <w:pPr>
        <w:pStyle w:val="ListParagraph"/>
        <w:numPr>
          <w:ilvl w:val="0"/>
          <w:numId w:val="1"/>
        </w:numPr>
        <w:spacing w:after="0"/>
      </w:pPr>
      <w:r>
        <w:rPr>
          <w:b/>
        </w:rPr>
        <w:t>Название отчета</w:t>
      </w:r>
      <w:r w:rsidR="00F31077">
        <w:rPr>
          <w:b/>
        </w:rPr>
        <w:t xml:space="preserve"> (Отчет о посещении МФЦ)</w:t>
      </w:r>
    </w:p>
    <w:p w14:paraId="1557C971" w14:textId="77777777" w:rsidR="00B72DC8" w:rsidRPr="00B72DC8" w:rsidRDefault="00B72DC8" w:rsidP="00B72DC8">
      <w:pPr>
        <w:pStyle w:val="ListParagraph"/>
        <w:numPr>
          <w:ilvl w:val="0"/>
          <w:numId w:val="5"/>
        </w:numPr>
        <w:spacing w:after="0"/>
      </w:pPr>
      <w:r w:rsidRPr="00B72DC8">
        <w:t>Задается вручную администратором для формы отч</w:t>
      </w:r>
      <w:r>
        <w:t>е</w:t>
      </w:r>
      <w:r w:rsidRPr="00B72DC8">
        <w:t>та (не для конкретного отчета)</w:t>
      </w:r>
    </w:p>
    <w:p w14:paraId="63D7AE31" w14:textId="77777777" w:rsidR="00B72DC8" w:rsidRPr="00B72DC8" w:rsidRDefault="00B72DC8" w:rsidP="00B72DC8">
      <w:pPr>
        <w:pStyle w:val="ListParagraph"/>
        <w:numPr>
          <w:ilvl w:val="0"/>
          <w:numId w:val="5"/>
        </w:numPr>
        <w:spacing w:after="0"/>
      </w:pPr>
      <w:r w:rsidRPr="00B72DC8">
        <w:t>Изменения сохраняются сразу после внесения</w:t>
      </w:r>
    </w:p>
    <w:p w14:paraId="64428C34" w14:textId="77777777" w:rsidR="00B72DC8" w:rsidRPr="00B72DC8" w:rsidRDefault="00B72DC8" w:rsidP="00B72DC8">
      <w:pPr>
        <w:pStyle w:val="ListParagraph"/>
        <w:numPr>
          <w:ilvl w:val="0"/>
          <w:numId w:val="5"/>
        </w:numPr>
        <w:spacing w:after="0"/>
      </w:pPr>
      <w:r w:rsidRPr="00B72DC8">
        <w:t>Может быть отредактировано администратором</w:t>
      </w:r>
    </w:p>
    <w:p w14:paraId="68099123" w14:textId="77777777" w:rsidR="00B72DC8" w:rsidRDefault="00B72DC8" w:rsidP="00B72DC8">
      <w:pPr>
        <w:pStyle w:val="ListParagraph"/>
        <w:numPr>
          <w:ilvl w:val="0"/>
          <w:numId w:val="5"/>
        </w:numPr>
        <w:spacing w:after="0"/>
      </w:pPr>
      <w:r w:rsidRPr="00B72DC8">
        <w:t xml:space="preserve">Указывается для всех отчетов </w:t>
      </w:r>
      <w:r w:rsidR="00F31077">
        <w:t>данной</w:t>
      </w:r>
      <w:r w:rsidRPr="00B72DC8">
        <w:t xml:space="preserve"> формы</w:t>
      </w:r>
    </w:p>
    <w:p w14:paraId="5211DB48" w14:textId="77777777" w:rsidR="00F31077" w:rsidRDefault="00F31077" w:rsidP="00F31077">
      <w:pPr>
        <w:pStyle w:val="ListParagraph"/>
        <w:spacing w:after="0"/>
        <w:ind w:left="1440"/>
      </w:pPr>
    </w:p>
    <w:p w14:paraId="121644C2" w14:textId="77777777" w:rsidR="00B72DC8" w:rsidRPr="0006060E" w:rsidRDefault="00B72DC8" w:rsidP="00B72DC8">
      <w:pPr>
        <w:pStyle w:val="ListParagraph"/>
        <w:numPr>
          <w:ilvl w:val="0"/>
          <w:numId w:val="1"/>
        </w:numPr>
        <w:spacing w:after="0"/>
        <w:rPr>
          <w:b/>
        </w:rPr>
      </w:pPr>
      <w:r w:rsidRPr="0006060E">
        <w:rPr>
          <w:b/>
        </w:rPr>
        <w:t>Адрес и дата</w:t>
      </w:r>
    </w:p>
    <w:p w14:paraId="7B5873A8" w14:textId="77777777" w:rsidR="00B72DC8" w:rsidRDefault="00B72DC8" w:rsidP="00B72DC8">
      <w:pPr>
        <w:pStyle w:val="ListParagraph"/>
        <w:numPr>
          <w:ilvl w:val="0"/>
          <w:numId w:val="6"/>
        </w:numPr>
        <w:spacing w:after="0"/>
      </w:pPr>
      <w:r>
        <w:t xml:space="preserve">Импортируются из файла </w:t>
      </w:r>
      <w:r>
        <w:rPr>
          <w:lang w:val="en-US"/>
        </w:rPr>
        <w:t>excel</w:t>
      </w:r>
    </w:p>
    <w:p w14:paraId="0B59E22E" w14:textId="77777777" w:rsidR="00B72DC8" w:rsidRDefault="00B72DC8" w:rsidP="00B72DC8">
      <w:pPr>
        <w:pStyle w:val="ListParagraph"/>
        <w:numPr>
          <w:ilvl w:val="0"/>
          <w:numId w:val="6"/>
        </w:numPr>
        <w:spacing w:after="0"/>
      </w:pPr>
      <w:r>
        <w:t xml:space="preserve">Колонки для импорта задаются на странице </w:t>
      </w:r>
      <w:r w:rsidR="0006060E">
        <w:t>«</w:t>
      </w:r>
      <w:r>
        <w:t>импорт»</w:t>
      </w:r>
    </w:p>
    <w:p w14:paraId="1246B2CA" w14:textId="77777777" w:rsidR="00B72DC8" w:rsidRDefault="00B72DC8" w:rsidP="00B72DC8">
      <w:pPr>
        <w:pStyle w:val="ListParagraph"/>
        <w:numPr>
          <w:ilvl w:val="0"/>
          <w:numId w:val="6"/>
        </w:numPr>
        <w:spacing w:after="0"/>
      </w:pPr>
      <w:r>
        <w:t>Редактированию администратором не подлежат</w:t>
      </w:r>
    </w:p>
    <w:p w14:paraId="3D45AC13" w14:textId="77777777" w:rsidR="00B72DC8" w:rsidRDefault="00B72DC8" w:rsidP="00B72DC8">
      <w:pPr>
        <w:pStyle w:val="ListParagraph"/>
        <w:numPr>
          <w:ilvl w:val="0"/>
          <w:numId w:val="6"/>
        </w:numPr>
        <w:spacing w:after="0"/>
      </w:pPr>
      <w:r>
        <w:t xml:space="preserve">Для каждого отчета будет уникальным пара </w:t>
      </w:r>
      <w:r w:rsidR="0006060E">
        <w:t xml:space="preserve">- </w:t>
      </w:r>
      <w:r>
        <w:t>место расположения и дата</w:t>
      </w:r>
    </w:p>
    <w:p w14:paraId="34E733B0" w14:textId="77777777" w:rsidR="00B72DC8" w:rsidRDefault="00B72DC8" w:rsidP="00B72DC8">
      <w:pPr>
        <w:pStyle w:val="ListParagraph"/>
        <w:spacing w:after="0"/>
      </w:pPr>
    </w:p>
    <w:p w14:paraId="24B6B829" w14:textId="77777777" w:rsidR="00B72DC8" w:rsidRPr="0006060E" w:rsidRDefault="00B72DC8" w:rsidP="00B72DC8">
      <w:pPr>
        <w:pStyle w:val="ListParagraph"/>
        <w:numPr>
          <w:ilvl w:val="0"/>
          <w:numId w:val="1"/>
        </w:numPr>
        <w:spacing w:after="0"/>
        <w:rPr>
          <w:b/>
        </w:rPr>
      </w:pPr>
      <w:r w:rsidRPr="0006060E">
        <w:rPr>
          <w:b/>
        </w:rPr>
        <w:t>Название страницы</w:t>
      </w:r>
      <w:r w:rsidR="00F31077">
        <w:rPr>
          <w:b/>
        </w:rPr>
        <w:t xml:space="preserve"> (Проверяемый МФЦ – прилегающая территория)</w:t>
      </w:r>
    </w:p>
    <w:p w14:paraId="10C3D2D7" w14:textId="77777777" w:rsidR="00B72DC8" w:rsidRDefault="00B72DC8" w:rsidP="00831D98">
      <w:pPr>
        <w:pStyle w:val="ListParagraph"/>
        <w:numPr>
          <w:ilvl w:val="0"/>
          <w:numId w:val="7"/>
        </w:numPr>
        <w:spacing w:after="0"/>
        <w:ind w:left="1418"/>
      </w:pPr>
      <w:r w:rsidRPr="00B72DC8">
        <w:t>Задается вручную администратором для формы отч</w:t>
      </w:r>
      <w:r>
        <w:t>е</w:t>
      </w:r>
      <w:r w:rsidRPr="00B72DC8">
        <w:t>та (не для конкретного отчета)</w:t>
      </w:r>
    </w:p>
    <w:p w14:paraId="437C42B2" w14:textId="77777777" w:rsidR="00B72DC8" w:rsidRPr="00B72DC8" w:rsidRDefault="00B72DC8" w:rsidP="00831D98">
      <w:pPr>
        <w:pStyle w:val="ListParagraph"/>
        <w:numPr>
          <w:ilvl w:val="0"/>
          <w:numId w:val="7"/>
        </w:numPr>
        <w:spacing w:after="0"/>
        <w:ind w:left="1418"/>
      </w:pPr>
      <w:r>
        <w:t>Задается для конкретной страницы отчета</w:t>
      </w:r>
    </w:p>
    <w:p w14:paraId="1117702C" w14:textId="77777777" w:rsidR="00B72DC8" w:rsidRDefault="00B72DC8" w:rsidP="00831D98">
      <w:pPr>
        <w:pStyle w:val="ListParagraph"/>
        <w:numPr>
          <w:ilvl w:val="0"/>
          <w:numId w:val="7"/>
        </w:numPr>
        <w:spacing w:after="0"/>
        <w:ind w:left="1418"/>
      </w:pPr>
      <w:r w:rsidRPr="00B72DC8">
        <w:t>Может быть отредактировано администратором</w:t>
      </w:r>
    </w:p>
    <w:p w14:paraId="4B3702BA" w14:textId="77777777" w:rsidR="00B72DC8" w:rsidRPr="00B72DC8" w:rsidRDefault="00B72DC8" w:rsidP="00831D98">
      <w:pPr>
        <w:pStyle w:val="ListParagraph"/>
        <w:numPr>
          <w:ilvl w:val="0"/>
          <w:numId w:val="7"/>
        </w:numPr>
        <w:spacing w:after="0"/>
        <w:ind w:left="1418"/>
      </w:pPr>
      <w:r w:rsidRPr="00B72DC8">
        <w:t xml:space="preserve">Изменения сохраняются </w:t>
      </w:r>
      <w:r>
        <w:t>только после нажатия на кнопку «сохранить» внизу страницы</w:t>
      </w:r>
    </w:p>
    <w:p w14:paraId="187082FF" w14:textId="77777777" w:rsidR="002E7957" w:rsidRDefault="00B72DC8" w:rsidP="00831D98">
      <w:pPr>
        <w:pStyle w:val="ListParagraph"/>
        <w:numPr>
          <w:ilvl w:val="0"/>
          <w:numId w:val="7"/>
        </w:numPr>
        <w:spacing w:after="0"/>
        <w:ind w:left="1418"/>
      </w:pPr>
      <w:r w:rsidRPr="00B72DC8">
        <w:t>Указывается для всех отчетов выбранной формы</w:t>
      </w:r>
    </w:p>
    <w:p w14:paraId="2F5E39EB" w14:textId="77777777" w:rsidR="000A6859" w:rsidRDefault="000A6859" w:rsidP="000A6859">
      <w:pPr>
        <w:pStyle w:val="ListParagraph"/>
        <w:spacing w:after="0"/>
        <w:ind w:left="1418"/>
      </w:pPr>
    </w:p>
    <w:p w14:paraId="4CE0B893" w14:textId="77777777" w:rsidR="00831D98" w:rsidRPr="0006060E" w:rsidRDefault="00831D98" w:rsidP="00831D98">
      <w:pPr>
        <w:pStyle w:val="ListParagraph"/>
        <w:numPr>
          <w:ilvl w:val="0"/>
          <w:numId w:val="1"/>
        </w:numPr>
        <w:spacing w:after="0"/>
        <w:rPr>
          <w:b/>
        </w:rPr>
      </w:pPr>
      <w:r w:rsidRPr="0006060E">
        <w:rPr>
          <w:b/>
        </w:rPr>
        <w:t>Поле для перетаскивания элементов</w:t>
      </w:r>
    </w:p>
    <w:p w14:paraId="6415AED3" w14:textId="77777777" w:rsidR="000A6859" w:rsidRDefault="00831D98" w:rsidP="000A6859">
      <w:pPr>
        <w:pStyle w:val="ListParagraph"/>
        <w:numPr>
          <w:ilvl w:val="0"/>
          <w:numId w:val="8"/>
        </w:numPr>
        <w:spacing w:after="0"/>
      </w:pPr>
      <w:r>
        <w:lastRenderedPageBreak/>
        <w:t>Элементы можно перетаскивать в любое место</w:t>
      </w:r>
      <w:r w:rsidR="00025ADB">
        <w:t xml:space="preserve"> поля</w:t>
      </w:r>
      <w:r>
        <w:t>, в том числе между уже существующими элементами</w:t>
      </w:r>
      <w:r w:rsidR="000A6859">
        <w:t>. Место расположения блоков может быть определено только по вертикали между другими блоками</w:t>
      </w:r>
    </w:p>
    <w:p w14:paraId="2EE0C32C" w14:textId="77777777" w:rsidR="0093623D" w:rsidRDefault="0093623D" w:rsidP="0093623D">
      <w:pPr>
        <w:pStyle w:val="ListParagraph"/>
        <w:numPr>
          <w:ilvl w:val="0"/>
          <w:numId w:val="8"/>
        </w:numPr>
        <w:spacing w:after="0"/>
      </w:pPr>
      <w:r>
        <w:t xml:space="preserve">В поле можно перетащить любое количество элементов в любом порядке. </w:t>
      </w:r>
    </w:p>
    <w:p w14:paraId="7FAC45BF" w14:textId="77777777" w:rsidR="00025ADB" w:rsidRDefault="00025ADB" w:rsidP="0093623D">
      <w:pPr>
        <w:pStyle w:val="ListParagraph"/>
        <w:numPr>
          <w:ilvl w:val="0"/>
          <w:numId w:val="8"/>
        </w:numPr>
        <w:spacing w:after="0"/>
      </w:pPr>
      <w:r>
        <w:t>Элементы перетаскиваются из правой колонки в двух режимах: текстовые блоки либо фото</w:t>
      </w:r>
      <w:r w:rsidR="000A6859">
        <w:t xml:space="preserve"> блоки – для групп фото, начало названия которых звучит одинаково</w:t>
      </w:r>
      <w:r>
        <w:t xml:space="preserve"> (в зависимости от того, какая вкладка-табулято</w:t>
      </w:r>
      <w:r w:rsidR="0093623D">
        <w:t>р</w:t>
      </w:r>
      <w:r>
        <w:t xml:space="preserve"> открыта в момент перетаскивания в правой колонке)</w:t>
      </w:r>
    </w:p>
    <w:p w14:paraId="0EFCBDA1" w14:textId="77777777" w:rsidR="00025ADB" w:rsidRDefault="00025ADB" w:rsidP="0093623D">
      <w:pPr>
        <w:pStyle w:val="ListParagraph"/>
        <w:numPr>
          <w:ilvl w:val="0"/>
          <w:numId w:val="8"/>
        </w:numPr>
        <w:spacing w:after="0"/>
      </w:pPr>
      <w:r>
        <w:t>Блоки можно менять местами (также, посредством перетаскивания) уже непосредственно в самом поле</w:t>
      </w:r>
    </w:p>
    <w:p w14:paraId="11038C1A" w14:textId="77777777" w:rsidR="0093623D" w:rsidRDefault="0093623D" w:rsidP="0093623D">
      <w:pPr>
        <w:pStyle w:val="ListParagraph"/>
        <w:numPr>
          <w:ilvl w:val="0"/>
          <w:numId w:val="8"/>
        </w:numPr>
        <w:spacing w:after="0"/>
      </w:pPr>
      <w:r>
        <w:t>Все изменения сохраняются только после нажатия на кнопку «сохранить»</w:t>
      </w:r>
    </w:p>
    <w:p w14:paraId="50228747" w14:textId="77777777" w:rsidR="0006060E" w:rsidRDefault="0006060E" w:rsidP="0093623D">
      <w:pPr>
        <w:pStyle w:val="ListParagraph"/>
        <w:numPr>
          <w:ilvl w:val="0"/>
          <w:numId w:val="8"/>
        </w:numPr>
        <w:spacing w:after="0"/>
      </w:pPr>
      <w:r>
        <w:t xml:space="preserve">Все изменения сохраняются для всех отчетов </w:t>
      </w:r>
      <w:r w:rsidR="000A6859">
        <w:t>данной</w:t>
      </w:r>
      <w:r>
        <w:t xml:space="preserve"> формы отчета</w:t>
      </w:r>
    </w:p>
    <w:p w14:paraId="57AC93B8" w14:textId="77777777" w:rsidR="000A6859" w:rsidRDefault="000A6859" w:rsidP="000A6859">
      <w:pPr>
        <w:pStyle w:val="ListParagraph"/>
        <w:spacing w:after="0"/>
        <w:ind w:left="1440"/>
      </w:pPr>
    </w:p>
    <w:p w14:paraId="12ABED63" w14:textId="77777777" w:rsidR="0093623D" w:rsidRPr="0006060E" w:rsidRDefault="0093623D" w:rsidP="0093623D">
      <w:pPr>
        <w:pStyle w:val="ListParagraph"/>
        <w:numPr>
          <w:ilvl w:val="0"/>
          <w:numId w:val="1"/>
        </w:numPr>
        <w:spacing w:after="0"/>
        <w:rPr>
          <w:b/>
        </w:rPr>
      </w:pPr>
      <w:r w:rsidRPr="0006060E">
        <w:rPr>
          <w:b/>
        </w:rPr>
        <w:t>Информационные блоки, уже перетащенные в поле для перетаскивания.</w:t>
      </w:r>
    </w:p>
    <w:p w14:paraId="68BEA5E3" w14:textId="77777777" w:rsidR="0006060E" w:rsidRDefault="0006060E" w:rsidP="0006060E">
      <w:pPr>
        <w:pStyle w:val="ListParagraph"/>
        <w:numPr>
          <w:ilvl w:val="0"/>
          <w:numId w:val="10"/>
        </w:numPr>
        <w:spacing w:after="0"/>
        <w:ind w:left="1418"/>
      </w:pPr>
      <w:r>
        <w:t>В текстовых блоках отображается:</w:t>
      </w:r>
    </w:p>
    <w:p w14:paraId="74EED4C5" w14:textId="77777777" w:rsidR="0006060E" w:rsidRDefault="0006060E" w:rsidP="0006060E">
      <w:pPr>
        <w:pStyle w:val="ListParagraph"/>
        <w:numPr>
          <w:ilvl w:val="1"/>
          <w:numId w:val="10"/>
        </w:numPr>
        <w:spacing w:after="0"/>
        <w:ind w:left="2127"/>
      </w:pPr>
      <w:r>
        <w:t>Вид блока</w:t>
      </w:r>
      <w:r w:rsidR="000141C6">
        <w:t xml:space="preserve"> - «Комментарий» </w:t>
      </w:r>
    </w:p>
    <w:p w14:paraId="09658B92" w14:textId="77777777" w:rsidR="0006060E" w:rsidRDefault="0006060E" w:rsidP="0006060E">
      <w:pPr>
        <w:pStyle w:val="ListParagraph"/>
        <w:numPr>
          <w:ilvl w:val="1"/>
          <w:numId w:val="10"/>
        </w:numPr>
        <w:spacing w:after="0"/>
        <w:ind w:left="2127"/>
      </w:pPr>
      <w:r>
        <w:t>Текст, импортируемый из соответствующей ячейки файла импорта (тот текст, который написал агент</w:t>
      </w:r>
      <w:r w:rsidR="000A6859">
        <w:t xml:space="preserve"> – в качестве примера берется вторая строчка импортируемого файла</w:t>
      </w:r>
      <w:r>
        <w:t>)</w:t>
      </w:r>
    </w:p>
    <w:p w14:paraId="17A81936" w14:textId="77777777" w:rsidR="0093623D" w:rsidRDefault="0093623D" w:rsidP="0006060E">
      <w:pPr>
        <w:pStyle w:val="ListParagraph"/>
        <w:numPr>
          <w:ilvl w:val="0"/>
          <w:numId w:val="10"/>
        </w:numPr>
        <w:spacing w:after="0"/>
        <w:ind w:left="1418"/>
      </w:pPr>
      <w:r>
        <w:t xml:space="preserve">Текстовые </w:t>
      </w:r>
      <w:r w:rsidR="000A6859">
        <w:t xml:space="preserve">и фото </w:t>
      </w:r>
      <w:r>
        <w:t>блоки</w:t>
      </w:r>
      <w:r w:rsidR="0006060E">
        <w:t xml:space="preserve"> могут быть удалены администратором</w:t>
      </w:r>
    </w:p>
    <w:p w14:paraId="26DBF6CC" w14:textId="77777777" w:rsidR="0006060E" w:rsidRDefault="0006060E" w:rsidP="0006060E">
      <w:pPr>
        <w:pStyle w:val="ListParagraph"/>
        <w:numPr>
          <w:ilvl w:val="0"/>
          <w:numId w:val="10"/>
        </w:numPr>
        <w:spacing w:after="0"/>
        <w:ind w:left="1418"/>
      </w:pPr>
      <w:r>
        <w:t xml:space="preserve">Перетащенные фото </w:t>
      </w:r>
      <w:r w:rsidR="000A6859">
        <w:t>блоки для групп фото имеют заголовки, которые отображаются в конструкторе формы отчета, но не отображаются в самом отчете</w:t>
      </w:r>
      <w:r w:rsidR="000A5FC6">
        <w:t>, а сами фото пока не отображаются (возможно схематичное изображение</w:t>
      </w:r>
      <w:r w:rsidR="00205BAE">
        <w:t xml:space="preserve"> прямоугольников для упрощения в</w:t>
      </w:r>
      <w:r w:rsidR="000A5FC6">
        <w:t>осприятия)</w:t>
      </w:r>
    </w:p>
    <w:p w14:paraId="5F97C334" w14:textId="77777777" w:rsidR="0006060E" w:rsidRDefault="0006060E" w:rsidP="0006060E">
      <w:pPr>
        <w:pStyle w:val="ListParagraph"/>
        <w:numPr>
          <w:ilvl w:val="0"/>
          <w:numId w:val="10"/>
        </w:numPr>
        <w:spacing w:after="0"/>
        <w:ind w:left="1418"/>
      </w:pPr>
      <w:r>
        <w:t>Все изменения сохраняются только после нажатия на кнопку «сохранить»</w:t>
      </w:r>
    </w:p>
    <w:p w14:paraId="5C288C96" w14:textId="77777777" w:rsidR="0006060E" w:rsidRDefault="0006060E" w:rsidP="0006060E">
      <w:pPr>
        <w:pStyle w:val="ListParagraph"/>
        <w:numPr>
          <w:ilvl w:val="0"/>
          <w:numId w:val="10"/>
        </w:numPr>
        <w:spacing w:after="0"/>
        <w:ind w:left="1418"/>
      </w:pPr>
      <w:r>
        <w:t>Все изменения сохраняются для всех отчетов выбранной формы отчета</w:t>
      </w:r>
    </w:p>
    <w:p w14:paraId="1AA64982" w14:textId="77777777" w:rsidR="000A6859" w:rsidRDefault="000A6859" w:rsidP="000A6859">
      <w:pPr>
        <w:pStyle w:val="ListParagraph"/>
        <w:spacing w:after="0"/>
        <w:ind w:left="1418"/>
      </w:pPr>
    </w:p>
    <w:p w14:paraId="785ED318" w14:textId="77777777" w:rsidR="0006060E" w:rsidRPr="0006060E" w:rsidRDefault="0006060E" w:rsidP="0006060E">
      <w:pPr>
        <w:pStyle w:val="ListParagraph"/>
        <w:numPr>
          <w:ilvl w:val="0"/>
          <w:numId w:val="1"/>
        </w:numPr>
        <w:spacing w:after="0"/>
        <w:rPr>
          <w:b/>
        </w:rPr>
      </w:pPr>
      <w:r w:rsidRPr="0006060E">
        <w:rPr>
          <w:b/>
        </w:rPr>
        <w:t>Боковая колонка – режим «текстовые блоки»</w:t>
      </w:r>
    </w:p>
    <w:p w14:paraId="68D53BDF" w14:textId="77777777" w:rsidR="0006060E" w:rsidRDefault="0006060E" w:rsidP="00D06211">
      <w:pPr>
        <w:pStyle w:val="ListParagraph"/>
        <w:numPr>
          <w:ilvl w:val="0"/>
          <w:numId w:val="11"/>
        </w:numPr>
        <w:spacing w:after="0"/>
      </w:pPr>
      <w:r>
        <w:t>В данной колонке присутствуют блоки</w:t>
      </w:r>
      <w:r w:rsidR="000A6859">
        <w:t xml:space="preserve"> с названиями</w:t>
      </w:r>
      <w:r>
        <w:t xml:space="preserve">, соответствующие тем столбцам импортируемого файла, которым был присвоен вид «комментарий» </w:t>
      </w:r>
      <w:r w:rsidR="000141C6">
        <w:t>в момент</w:t>
      </w:r>
      <w:r>
        <w:t xml:space="preserve"> импорта</w:t>
      </w:r>
      <w:r w:rsidR="000141C6">
        <w:t xml:space="preserve"> файла </w:t>
      </w:r>
      <w:r w:rsidR="000141C6">
        <w:rPr>
          <w:lang w:val="en-US"/>
        </w:rPr>
        <w:t>excel</w:t>
      </w:r>
      <w:r>
        <w:t>.</w:t>
      </w:r>
    </w:p>
    <w:p w14:paraId="5766D977" w14:textId="77777777" w:rsidR="0006060E" w:rsidRDefault="0006060E" w:rsidP="00D06211">
      <w:pPr>
        <w:pStyle w:val="ListParagraph"/>
        <w:numPr>
          <w:ilvl w:val="0"/>
          <w:numId w:val="11"/>
        </w:numPr>
        <w:spacing w:after="0"/>
      </w:pPr>
      <w:r>
        <w:t xml:space="preserve">Названия блоков совпадают с заданиями в анкете (импортируются из первой строки </w:t>
      </w:r>
      <w:r w:rsidR="00D06211">
        <w:t>файла импорта)</w:t>
      </w:r>
    </w:p>
    <w:p w14:paraId="1FB182F3" w14:textId="77777777" w:rsidR="00D06211" w:rsidRDefault="00D06211" w:rsidP="00D06211">
      <w:pPr>
        <w:pStyle w:val="ListParagraph"/>
        <w:numPr>
          <w:ilvl w:val="0"/>
          <w:numId w:val="11"/>
        </w:numPr>
        <w:spacing w:after="0"/>
      </w:pPr>
      <w:r>
        <w:t>3 вида выделения блоков - блоки, которые уже присутствуют на редактируемой странице, которые присутствуют на других страницах отчета и которые еще не были задействованы – выделяются разными цветами для удобства администратора</w:t>
      </w:r>
    </w:p>
    <w:p w14:paraId="77F95A26" w14:textId="77777777" w:rsidR="00D06211" w:rsidRDefault="00D06211" w:rsidP="00D06211">
      <w:pPr>
        <w:pStyle w:val="ListParagraph"/>
        <w:numPr>
          <w:ilvl w:val="0"/>
          <w:numId w:val="11"/>
        </w:numPr>
        <w:spacing w:after="0"/>
      </w:pPr>
      <w:r>
        <w:t>Доступными для перетаскивания являются только блоки, которые еще не были задействованы ни на одной из страниц отчета</w:t>
      </w:r>
    </w:p>
    <w:p w14:paraId="340454A6" w14:textId="77777777" w:rsidR="00D06211" w:rsidRDefault="00D06211" w:rsidP="00D06211">
      <w:pPr>
        <w:pStyle w:val="ListParagraph"/>
        <w:numPr>
          <w:ilvl w:val="0"/>
          <w:numId w:val="11"/>
        </w:numPr>
        <w:spacing w:after="0"/>
      </w:pPr>
      <w:r>
        <w:t xml:space="preserve">Справа </w:t>
      </w:r>
      <w:proofErr w:type="spellStart"/>
      <w:r>
        <w:t>скролл</w:t>
      </w:r>
      <w:proofErr w:type="spellEnd"/>
    </w:p>
    <w:p w14:paraId="25302D10" w14:textId="77777777" w:rsidR="000A6859" w:rsidRDefault="000A6859" w:rsidP="000A6859">
      <w:pPr>
        <w:pStyle w:val="ListParagraph"/>
        <w:spacing w:after="0"/>
        <w:ind w:left="1440"/>
      </w:pPr>
    </w:p>
    <w:p w14:paraId="443D809A" w14:textId="77777777" w:rsidR="00D06211" w:rsidRPr="00211149" w:rsidRDefault="00D06211" w:rsidP="00D06211">
      <w:pPr>
        <w:pStyle w:val="ListParagraph"/>
        <w:numPr>
          <w:ilvl w:val="0"/>
          <w:numId w:val="1"/>
        </w:numPr>
        <w:spacing w:after="0"/>
        <w:rPr>
          <w:b/>
        </w:rPr>
      </w:pPr>
      <w:r w:rsidRPr="00211149">
        <w:rPr>
          <w:b/>
        </w:rPr>
        <w:t>Боковая колонка – режим «фото</w:t>
      </w:r>
      <w:r w:rsidR="008B2353">
        <w:rPr>
          <w:b/>
        </w:rPr>
        <w:t xml:space="preserve"> блоки</w:t>
      </w:r>
      <w:r w:rsidRPr="00211149">
        <w:rPr>
          <w:b/>
        </w:rPr>
        <w:t>»</w:t>
      </w:r>
    </w:p>
    <w:p w14:paraId="067B59DB" w14:textId="77777777" w:rsidR="00D06211" w:rsidRDefault="00D06211" w:rsidP="00211149">
      <w:pPr>
        <w:pStyle w:val="ListParagraph"/>
        <w:numPr>
          <w:ilvl w:val="0"/>
          <w:numId w:val="12"/>
        </w:numPr>
        <w:spacing w:after="0"/>
      </w:pPr>
      <w:r>
        <w:t>В данной колонке присутствуют блоки</w:t>
      </w:r>
      <w:r w:rsidR="000A6859">
        <w:t xml:space="preserve"> с названиями</w:t>
      </w:r>
      <w:r>
        <w:t>, соответствующи</w:t>
      </w:r>
      <w:r w:rsidR="000A6859">
        <w:t xml:space="preserve">ми названиям групп фото (деление на группы производится </w:t>
      </w:r>
      <w:r w:rsidR="000141C6">
        <w:t xml:space="preserve">автоматически в зависимости от названий столбцов (названия, у которых совпадают названия, объединяются в одну группу) в </w:t>
      </w:r>
      <w:proofErr w:type="spellStart"/>
      <w:r w:rsidR="000141C6">
        <w:t>момнт</w:t>
      </w:r>
      <w:proofErr w:type="spellEnd"/>
      <w:r w:rsidR="000141C6">
        <w:t xml:space="preserve"> импорта файла </w:t>
      </w:r>
      <w:r w:rsidR="000141C6">
        <w:rPr>
          <w:lang w:val="en-US"/>
        </w:rPr>
        <w:t>excel</w:t>
      </w:r>
      <w:r>
        <w:t>.</w:t>
      </w:r>
    </w:p>
    <w:p w14:paraId="4532EC18" w14:textId="77777777" w:rsidR="00D06211" w:rsidRDefault="00D06211" w:rsidP="00D06211">
      <w:pPr>
        <w:pStyle w:val="ListParagraph"/>
        <w:numPr>
          <w:ilvl w:val="0"/>
          <w:numId w:val="11"/>
        </w:numPr>
        <w:spacing w:after="0"/>
      </w:pPr>
      <w:r>
        <w:lastRenderedPageBreak/>
        <w:t>3 вида выделения фото</w:t>
      </w:r>
      <w:r w:rsidR="008B2353">
        <w:t xml:space="preserve"> блоков </w:t>
      </w:r>
      <w:r>
        <w:t xml:space="preserve"> - </w:t>
      </w:r>
      <w:r w:rsidR="008B2353">
        <w:t>блоки</w:t>
      </w:r>
      <w:r>
        <w:t>, которые уже присутствуют на редактируемой странице, которые присутствуют на других страницах отчета и которые еще не были задействованы – подсвечиваются разными цветами для удобства администратора</w:t>
      </w:r>
    </w:p>
    <w:p w14:paraId="4D981DC6" w14:textId="77777777" w:rsidR="00FE0960" w:rsidRDefault="00FE0960" w:rsidP="00FE0960">
      <w:pPr>
        <w:pStyle w:val="ListParagraph"/>
        <w:numPr>
          <w:ilvl w:val="0"/>
          <w:numId w:val="11"/>
        </w:numPr>
        <w:spacing w:after="0"/>
      </w:pPr>
      <w:r>
        <w:t>Доступными для перетаскивания являются только те фото, которые еще не были задействованы ни на одной из страниц отчета</w:t>
      </w:r>
    </w:p>
    <w:p w14:paraId="5FBB1297" w14:textId="77777777" w:rsidR="00FE0960" w:rsidRDefault="00FE0960" w:rsidP="00FE0960">
      <w:pPr>
        <w:pStyle w:val="ListParagraph"/>
        <w:numPr>
          <w:ilvl w:val="0"/>
          <w:numId w:val="11"/>
        </w:numPr>
        <w:spacing w:after="0"/>
      </w:pPr>
      <w:r>
        <w:t xml:space="preserve">Справа </w:t>
      </w:r>
      <w:proofErr w:type="spellStart"/>
      <w:r>
        <w:t>скролл</w:t>
      </w:r>
      <w:proofErr w:type="spellEnd"/>
    </w:p>
    <w:p w14:paraId="26C506A5" w14:textId="77777777" w:rsidR="00D06211" w:rsidRDefault="00D06211" w:rsidP="00D06211">
      <w:pPr>
        <w:pStyle w:val="ListParagraph"/>
        <w:spacing w:after="0"/>
      </w:pPr>
    </w:p>
    <w:p w14:paraId="6F9CAEF9" w14:textId="77777777" w:rsidR="00D06211" w:rsidRPr="008448A6" w:rsidRDefault="008448A6" w:rsidP="00D06211">
      <w:pPr>
        <w:pStyle w:val="ListParagraph"/>
        <w:numPr>
          <w:ilvl w:val="0"/>
          <w:numId w:val="1"/>
        </w:numPr>
        <w:spacing w:after="0"/>
        <w:rPr>
          <w:b/>
        </w:rPr>
      </w:pPr>
      <w:r w:rsidRPr="008448A6">
        <w:rPr>
          <w:b/>
        </w:rPr>
        <w:t>Блок «сохранить, очистить, удалить»</w:t>
      </w:r>
    </w:p>
    <w:p w14:paraId="68F167C9" w14:textId="77777777" w:rsidR="008448A6" w:rsidRDefault="008448A6" w:rsidP="008448A6">
      <w:pPr>
        <w:pStyle w:val="ListParagraph"/>
        <w:numPr>
          <w:ilvl w:val="0"/>
          <w:numId w:val="13"/>
        </w:numPr>
        <w:spacing w:after="0"/>
      </w:pPr>
      <w:r>
        <w:t xml:space="preserve">Сохранить – кнопка сохранений всех изменений на странице, которые относятся к </w:t>
      </w:r>
      <w:r w:rsidR="008B2353">
        <w:t>редактируемой странице формы</w:t>
      </w:r>
      <w:r>
        <w:t xml:space="preserve"> отчета</w:t>
      </w:r>
    </w:p>
    <w:p w14:paraId="1027886D" w14:textId="77777777" w:rsidR="008448A6" w:rsidRDefault="008448A6" w:rsidP="008448A6">
      <w:pPr>
        <w:pStyle w:val="ListParagraph"/>
        <w:numPr>
          <w:ilvl w:val="0"/>
          <w:numId w:val="13"/>
        </w:numPr>
        <w:spacing w:after="0"/>
      </w:pPr>
      <w:r>
        <w:t>Очистить – очищает поле страницы ото всех блоков</w:t>
      </w:r>
    </w:p>
    <w:p w14:paraId="57A9817B" w14:textId="77777777" w:rsidR="008448A6" w:rsidRDefault="008448A6" w:rsidP="008448A6">
      <w:pPr>
        <w:pStyle w:val="ListParagraph"/>
        <w:numPr>
          <w:ilvl w:val="0"/>
          <w:numId w:val="13"/>
        </w:numPr>
        <w:spacing w:after="0"/>
      </w:pPr>
      <w:r>
        <w:t>Удалить – удаляет страницу из формы отчета после повторного вопроса: «вы уверены…?», при этом пользователь автоматически оказывается на предыдущей (или первой) странице формы отчета.</w:t>
      </w:r>
    </w:p>
    <w:p w14:paraId="1CD93B41" w14:textId="77777777" w:rsidR="008B2353" w:rsidRDefault="008B2353" w:rsidP="008B2353">
      <w:pPr>
        <w:pStyle w:val="ListParagraph"/>
        <w:spacing w:after="0"/>
        <w:ind w:left="1440"/>
      </w:pPr>
    </w:p>
    <w:p w14:paraId="54C2F1D9" w14:textId="77777777" w:rsidR="008448A6" w:rsidRPr="008448A6" w:rsidRDefault="008448A6" w:rsidP="008448A6">
      <w:pPr>
        <w:pStyle w:val="ListParagraph"/>
        <w:numPr>
          <w:ilvl w:val="0"/>
          <w:numId w:val="1"/>
        </w:numPr>
        <w:spacing w:after="0"/>
        <w:rPr>
          <w:b/>
        </w:rPr>
      </w:pPr>
      <w:r w:rsidRPr="008448A6">
        <w:rPr>
          <w:b/>
        </w:rPr>
        <w:t xml:space="preserve">Горизонтальный </w:t>
      </w:r>
      <w:proofErr w:type="spellStart"/>
      <w:r w:rsidRPr="008448A6">
        <w:rPr>
          <w:b/>
        </w:rPr>
        <w:t>скролл</w:t>
      </w:r>
      <w:proofErr w:type="spellEnd"/>
      <w:r w:rsidRPr="008448A6">
        <w:rPr>
          <w:b/>
        </w:rPr>
        <w:t xml:space="preserve"> страниц отчета</w:t>
      </w:r>
    </w:p>
    <w:p w14:paraId="55C4E560" w14:textId="77777777" w:rsidR="008448A6" w:rsidRDefault="008448A6" w:rsidP="008448A6">
      <w:pPr>
        <w:pStyle w:val="ListParagraph"/>
        <w:numPr>
          <w:ilvl w:val="0"/>
          <w:numId w:val="14"/>
        </w:numPr>
        <w:spacing w:after="0"/>
      </w:pPr>
      <w:r>
        <w:t>Страницы имеют нумерацию</w:t>
      </w:r>
    </w:p>
    <w:p w14:paraId="7DA08204" w14:textId="77777777" w:rsidR="008448A6" w:rsidRDefault="008448A6" w:rsidP="008448A6">
      <w:pPr>
        <w:pStyle w:val="ListParagraph"/>
        <w:numPr>
          <w:ilvl w:val="0"/>
          <w:numId w:val="14"/>
        </w:numPr>
        <w:spacing w:after="0"/>
      </w:pPr>
      <w:r>
        <w:t>Редактируемая страница подсвечивается</w:t>
      </w:r>
    </w:p>
    <w:p w14:paraId="11A8D41C" w14:textId="77777777" w:rsidR="008448A6" w:rsidRDefault="008448A6" w:rsidP="008448A6">
      <w:pPr>
        <w:pStyle w:val="ListParagraph"/>
        <w:numPr>
          <w:ilvl w:val="0"/>
          <w:numId w:val="14"/>
        </w:numPr>
        <w:spacing w:after="0"/>
      </w:pPr>
      <w:r>
        <w:t>При переходе на другую страницу, если есть несохраненные изменения в форме отчета, система уточняет: «есть несохраненные изменения. Вы уверены, что хотите покинуть…?»</w:t>
      </w:r>
    </w:p>
    <w:p w14:paraId="14DDE501" w14:textId="77777777" w:rsidR="008448A6" w:rsidRDefault="008448A6" w:rsidP="008448A6">
      <w:pPr>
        <w:pStyle w:val="ListParagraph"/>
        <w:numPr>
          <w:ilvl w:val="0"/>
          <w:numId w:val="14"/>
        </w:numPr>
        <w:spacing w:after="0"/>
      </w:pPr>
      <w:r>
        <w:t>Порядок страниц можно менять посредством перетаскивания одних между другими</w:t>
      </w:r>
    </w:p>
    <w:p w14:paraId="1FA71EFF" w14:textId="77777777" w:rsidR="00025ADB" w:rsidRPr="002E7957" w:rsidRDefault="008448A6" w:rsidP="00855EF9">
      <w:pPr>
        <w:pStyle w:val="ListParagraph"/>
        <w:numPr>
          <w:ilvl w:val="0"/>
          <w:numId w:val="14"/>
        </w:numPr>
        <w:spacing w:after="0"/>
      </w:pPr>
      <w:r>
        <w:t>Новая страница добавляется в конце общего списка страниц</w:t>
      </w:r>
    </w:p>
    <w:sectPr w:rsidR="00025ADB" w:rsidRPr="002E7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31C6"/>
    <w:multiLevelType w:val="hybridMultilevel"/>
    <w:tmpl w:val="7F9AD4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77721FC"/>
    <w:multiLevelType w:val="hybridMultilevel"/>
    <w:tmpl w:val="E9A85F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7A3141B"/>
    <w:multiLevelType w:val="hybridMultilevel"/>
    <w:tmpl w:val="EF309C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1F512C2"/>
    <w:multiLevelType w:val="hybridMultilevel"/>
    <w:tmpl w:val="9FCA8E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D5210E5"/>
    <w:multiLevelType w:val="hybridMultilevel"/>
    <w:tmpl w:val="9692EF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F4D07FB"/>
    <w:multiLevelType w:val="hybridMultilevel"/>
    <w:tmpl w:val="D0EEDB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5403C49"/>
    <w:multiLevelType w:val="hybridMultilevel"/>
    <w:tmpl w:val="ACBAE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1F0D7E"/>
    <w:multiLevelType w:val="hybridMultilevel"/>
    <w:tmpl w:val="BF84E6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1857196"/>
    <w:multiLevelType w:val="hybridMultilevel"/>
    <w:tmpl w:val="D4ECF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F524DB"/>
    <w:multiLevelType w:val="hybridMultilevel"/>
    <w:tmpl w:val="325AFE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F1F40BB"/>
    <w:multiLevelType w:val="hybridMultilevel"/>
    <w:tmpl w:val="2130B6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47A4E51"/>
    <w:multiLevelType w:val="hybridMultilevel"/>
    <w:tmpl w:val="9E72F0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6137A6B"/>
    <w:multiLevelType w:val="hybridMultilevel"/>
    <w:tmpl w:val="4C9ED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245F5B"/>
    <w:multiLevelType w:val="hybridMultilevel"/>
    <w:tmpl w:val="D3620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0"/>
  </w:num>
  <w:num w:numId="7">
    <w:abstractNumId w:val="8"/>
  </w:num>
  <w:num w:numId="8">
    <w:abstractNumId w:val="11"/>
  </w:num>
  <w:num w:numId="9">
    <w:abstractNumId w:val="13"/>
  </w:num>
  <w:num w:numId="10">
    <w:abstractNumId w:val="12"/>
  </w:num>
  <w:num w:numId="11">
    <w:abstractNumId w:val="4"/>
  </w:num>
  <w:num w:numId="12">
    <w:abstractNumId w:val="7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659"/>
    <w:rsid w:val="000141C6"/>
    <w:rsid w:val="00025ADB"/>
    <w:rsid w:val="0006060E"/>
    <w:rsid w:val="000A5FC6"/>
    <w:rsid w:val="000A6859"/>
    <w:rsid w:val="001179DF"/>
    <w:rsid w:val="001A3659"/>
    <w:rsid w:val="00205BAE"/>
    <w:rsid w:val="00211149"/>
    <w:rsid w:val="002E7957"/>
    <w:rsid w:val="004B2FC0"/>
    <w:rsid w:val="00537D0B"/>
    <w:rsid w:val="00831D98"/>
    <w:rsid w:val="008448A6"/>
    <w:rsid w:val="00893456"/>
    <w:rsid w:val="008B2353"/>
    <w:rsid w:val="009206D2"/>
    <w:rsid w:val="0093623D"/>
    <w:rsid w:val="00AA5220"/>
    <w:rsid w:val="00B72DC8"/>
    <w:rsid w:val="00CD1570"/>
    <w:rsid w:val="00CE25EB"/>
    <w:rsid w:val="00D06211"/>
    <w:rsid w:val="00E0722E"/>
    <w:rsid w:val="00E57414"/>
    <w:rsid w:val="00F31077"/>
    <w:rsid w:val="00FE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C630F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79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7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668</Words>
  <Characters>4449</Characters>
  <Application>Microsoft Macintosh Word</Application>
  <DocSecurity>0</DocSecurity>
  <Lines>111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Денис Слабаков</cp:lastModifiedBy>
  <cp:revision>15</cp:revision>
  <dcterms:created xsi:type="dcterms:W3CDTF">2013-05-12T07:57:00Z</dcterms:created>
  <dcterms:modified xsi:type="dcterms:W3CDTF">2013-05-16T12:49:00Z</dcterms:modified>
</cp:coreProperties>
</file>